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Информационная карта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4500"/>
        <w:gridCol w:w="6376"/>
      </w:tblGrid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Селиванова Ирина Игоревна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19.12.</w:t>
            </w: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1972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Среднее специальное,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Ачинский педагогический колледж по специальности «воспитание детей дошкольного возраста с дополнительной подготовкой в области театрализованной деятельности», 2013 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Соответствует должности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Опытный пользователь ПК, умение работать с офисной техникой (сканер, принтер, ксерокс,  проектор)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moubersoh@mail.ru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- 2014г, ФГОС ДО: организация образовательного процесса в образовательной организации дистанционные курсы в з</w:t>
            </w:r>
            <w:r>
              <w:rPr>
                <w:rFonts w:ascii="Times New Roman" w:cs="Times New Roman" w:hAnsi="Times New Roman"/>
                <w:spacing w:val="-1"/>
                <w:sz w:val="24"/>
                <w:szCs w:val="24"/>
              </w:rPr>
              <w:t>акрытом акционерном обществе «ЭЛТИ-КУДИЦ»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(ЗАО «ЭЛТИ-КУДИЦ»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>
        <w:trPr>
          <w:cantSplit w:val="false"/>
        </w:trPr>
        <w:tc>
          <w:tcPr>
            <w:tcW w:type="dxa" w:w="4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type="dxa" w:w="63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1,8 лет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sectPr>
      <w:type w:val="nextPage"/>
      <w:pgSz w:h="16838" w:w="11906"/>
      <w:pgMar w:bottom="568" w:footer="0" w:gutter="0" w:header="0" w:left="709" w:right="424" w:top="426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Выделение жирным"/>
    <w:next w:val="style17"/>
    <w:rPr>
      <w:b/>
      <w:bCs/>
    </w:rPr>
  </w:style>
  <w:style w:styleId="style18" w:type="character">
    <w:name w:val="Маркеры списка"/>
    <w:next w:val="style18"/>
    <w:rPr>
      <w:rFonts w:ascii="OpenSymbol" w:cs="OpenSymbol" w:eastAsia="OpenSymbol" w:hAnsi="OpenSymbol"/>
    </w:rPr>
  </w:style>
  <w:style w:styleId="style19" w:type="character">
    <w:name w:val="ListLabel 1"/>
    <w:next w:val="style19"/>
    <w:rPr>
      <w:rFonts w:cs="Symbol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Symbol"/>
    </w:rPr>
  </w:style>
  <w:style w:styleId="style22" w:type="character">
    <w:name w:val="ListLabel 4"/>
    <w:next w:val="style22"/>
    <w:rPr>
      <w:rFonts w:cs="Symbol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Горизонтальная линия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2014-11-18T08:34:00.00Z</dcterms:created>
  <dc:creator>1</dc:creator>
  <cp:lastModifiedBy>Natali</cp:lastModifiedBy>
  <dcterms:modified xsi:type="dcterms:W3CDTF">2014-12-02T02:24:00.00Z</dcterms:modified>
  <cp:revision>84</cp:revision>
</cp:coreProperties>
</file>